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00B7" w14:textId="132E67BA" w:rsidR="008E6B23" w:rsidRPr="0068445C" w:rsidRDefault="008E6B23" w:rsidP="008E6B23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8445C">
        <w:rPr>
          <w:rFonts w:ascii="BIZ UD明朝 Medium" w:eastAsia="BIZ UD明朝 Medium" w:hAnsi="BIZ UD明朝 Medium" w:hint="eastAsia"/>
          <w:sz w:val="28"/>
          <w:szCs w:val="28"/>
        </w:rPr>
        <w:t>きらりホールロビー展示再開について</w:t>
      </w:r>
    </w:p>
    <w:p w14:paraId="764E1678" w14:textId="48388145" w:rsidR="008E6B23" w:rsidRDefault="008E6B23" w:rsidP="008E6B23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AC41FF7" w14:textId="77777777" w:rsidR="0068445C" w:rsidRPr="0068445C" w:rsidRDefault="0068445C" w:rsidP="008E6B23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B8ADE36" w14:textId="68123545" w:rsidR="00974F32" w:rsidRPr="0068445C" w:rsidRDefault="00974F32" w:rsidP="00974F3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68445C">
        <w:rPr>
          <w:rFonts w:ascii="BIZ UD明朝 Medium" w:eastAsia="BIZ UD明朝 Medium" w:hAnsi="BIZ UD明朝 Medium" w:hint="eastAsia"/>
          <w:sz w:val="24"/>
          <w:szCs w:val="24"/>
        </w:rPr>
        <w:t>きらり</w:t>
      </w:r>
      <w:r w:rsidR="00C0743B" w:rsidRPr="0068445C">
        <w:rPr>
          <w:rFonts w:ascii="BIZ UD明朝 Medium" w:eastAsia="BIZ UD明朝 Medium" w:hAnsi="BIZ UD明朝 Medium" w:hint="eastAsia"/>
          <w:sz w:val="24"/>
          <w:szCs w:val="24"/>
        </w:rPr>
        <w:t>ホール</w:t>
      </w:r>
      <w:r w:rsidRPr="0068445C">
        <w:rPr>
          <w:rFonts w:ascii="BIZ UD明朝 Medium" w:eastAsia="BIZ UD明朝 Medium" w:hAnsi="BIZ UD明朝 Medium" w:hint="eastAsia"/>
          <w:sz w:val="24"/>
          <w:szCs w:val="24"/>
        </w:rPr>
        <w:t>ロビー</w:t>
      </w:r>
      <w:r w:rsidR="0068445C">
        <w:rPr>
          <w:rFonts w:ascii="BIZ UD明朝 Medium" w:eastAsia="BIZ UD明朝 Medium" w:hAnsi="BIZ UD明朝 Medium" w:hint="eastAsia"/>
          <w:sz w:val="24"/>
          <w:szCs w:val="24"/>
        </w:rPr>
        <w:t>展示</w:t>
      </w:r>
      <w:r w:rsidRPr="0068445C">
        <w:rPr>
          <w:rFonts w:ascii="BIZ UD明朝 Medium" w:eastAsia="BIZ UD明朝 Medium" w:hAnsi="BIZ UD明朝 Medium" w:hint="eastAsia"/>
          <w:sz w:val="24"/>
          <w:szCs w:val="24"/>
        </w:rPr>
        <w:t>ご利用の皆様</w:t>
      </w:r>
    </w:p>
    <w:p w14:paraId="742683EB" w14:textId="0580D115" w:rsidR="00974F32" w:rsidRPr="0068445C" w:rsidRDefault="00974F32" w:rsidP="001F5573">
      <w:pPr>
        <w:jc w:val="center"/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39E1CFFF" w14:textId="356592CF" w:rsidR="00974F32" w:rsidRPr="0068445C" w:rsidRDefault="00974F32" w:rsidP="00974F3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68445C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68445C">
        <w:rPr>
          <w:rFonts w:ascii="BIZ UD明朝 Medium" w:eastAsia="BIZ UD明朝 Medium" w:hAnsi="BIZ UD明朝 Medium" w:hint="eastAsia"/>
          <w:sz w:val="24"/>
          <w:szCs w:val="24"/>
        </w:rPr>
        <w:t>日頃より、</w:t>
      </w:r>
      <w:r w:rsidR="00C0743B" w:rsidRPr="0068445C">
        <w:rPr>
          <w:rFonts w:ascii="BIZ UD明朝 Medium" w:eastAsia="BIZ UD明朝 Medium" w:hAnsi="BIZ UD明朝 Medium" w:hint="eastAsia"/>
          <w:sz w:val="24"/>
          <w:szCs w:val="24"/>
        </w:rPr>
        <w:t>きらりホール</w:t>
      </w:r>
      <w:r w:rsidRPr="0068445C">
        <w:rPr>
          <w:rFonts w:ascii="BIZ UD明朝 Medium" w:eastAsia="BIZ UD明朝 Medium" w:hAnsi="BIZ UD明朝 Medium" w:hint="eastAsia"/>
          <w:sz w:val="24"/>
          <w:szCs w:val="24"/>
        </w:rPr>
        <w:t>の活動にご理解・ご協力いただき、ありがとうございます。</w:t>
      </w:r>
    </w:p>
    <w:p w14:paraId="07B6E399" w14:textId="79E285FA" w:rsidR="008E6B23" w:rsidRPr="0068445C" w:rsidRDefault="008E6B23" w:rsidP="00947B76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68445C">
        <w:rPr>
          <w:rFonts w:ascii="BIZ UD明朝 Medium" w:eastAsia="BIZ UD明朝 Medium" w:hAnsi="BIZ UD明朝 Medium" w:hint="eastAsia"/>
          <w:sz w:val="24"/>
          <w:szCs w:val="24"/>
        </w:rPr>
        <w:t>新型コロナウイルス感染症蔓延防止のため、きらりホールロビー展示を中止していましたが、令和3年11月1日より市の「イベント・会議開催の基本方針」に基づき、不特定多数にならない対策を施した上で</w:t>
      </w:r>
      <w:r w:rsidR="00D93CCF" w:rsidRPr="0068445C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68445C">
        <w:rPr>
          <w:rFonts w:ascii="BIZ UD明朝 Medium" w:eastAsia="BIZ UD明朝 Medium" w:hAnsi="BIZ UD明朝 Medium" w:hint="eastAsia"/>
          <w:sz w:val="24"/>
          <w:szCs w:val="24"/>
        </w:rPr>
        <w:t>きらりホールでのロビー展示を再開することになりました。</w:t>
      </w:r>
    </w:p>
    <w:p w14:paraId="6F58DA68" w14:textId="105E5EDF" w:rsidR="003559AA" w:rsidRPr="0093456C" w:rsidRDefault="008E6B23" w:rsidP="006F3F0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3456C">
        <w:rPr>
          <w:rFonts w:ascii="BIZ UD明朝 Medium" w:eastAsia="BIZ UD明朝 Medium" w:hAnsi="BIZ UD明朝 Medium" w:hint="eastAsia"/>
          <w:sz w:val="24"/>
          <w:szCs w:val="24"/>
        </w:rPr>
        <w:t>主催者様におかれましては、出展者及び観覧者への</w:t>
      </w:r>
      <w:r w:rsidR="00947B76" w:rsidRPr="0093456C">
        <w:rPr>
          <w:rFonts w:ascii="BIZ UD明朝 Medium" w:eastAsia="BIZ UD明朝 Medium" w:hAnsi="BIZ UD明朝 Medium" w:hint="eastAsia"/>
          <w:sz w:val="24"/>
          <w:szCs w:val="24"/>
        </w:rPr>
        <w:t>新型コロナウイルス感染</w:t>
      </w:r>
      <w:r w:rsidR="00DD1A19" w:rsidRPr="0093456C">
        <w:rPr>
          <w:rFonts w:ascii="BIZ UD明朝 Medium" w:eastAsia="BIZ UD明朝 Medium" w:hAnsi="BIZ UD明朝 Medium" w:hint="eastAsia"/>
          <w:sz w:val="24"/>
          <w:szCs w:val="24"/>
        </w:rPr>
        <w:t>症</w:t>
      </w:r>
      <w:r w:rsidR="00947B76" w:rsidRPr="0093456C">
        <w:rPr>
          <w:rFonts w:ascii="BIZ UD明朝 Medium" w:eastAsia="BIZ UD明朝 Medium" w:hAnsi="BIZ UD明朝 Medium" w:hint="eastAsia"/>
          <w:sz w:val="24"/>
          <w:szCs w:val="24"/>
        </w:rPr>
        <w:t>防止対策として、</w:t>
      </w:r>
      <w:r w:rsidR="006F3F0E" w:rsidRPr="0093456C">
        <w:rPr>
          <w:rFonts w:ascii="BIZ UD明朝 Medium" w:eastAsia="BIZ UD明朝 Medium" w:hAnsi="BIZ UD明朝 Medium" w:hint="eastAsia"/>
          <w:sz w:val="24"/>
          <w:szCs w:val="24"/>
        </w:rPr>
        <w:t>別紙</w:t>
      </w:r>
      <w:r w:rsidR="00947B76" w:rsidRPr="0093456C">
        <w:rPr>
          <w:rFonts w:ascii="BIZ UD明朝 Medium" w:eastAsia="BIZ UD明朝 Medium" w:hAnsi="BIZ UD明朝 Medium" w:hint="eastAsia"/>
          <w:sz w:val="24"/>
          <w:szCs w:val="24"/>
        </w:rPr>
        <w:t>ガイドラインに従いご利用をお願い</w:t>
      </w:r>
      <w:r w:rsidR="00C95FBF" w:rsidRPr="0093456C">
        <w:rPr>
          <w:rFonts w:ascii="BIZ UD明朝 Medium" w:eastAsia="BIZ UD明朝 Medium" w:hAnsi="BIZ UD明朝 Medium" w:hint="eastAsia"/>
          <w:sz w:val="24"/>
          <w:szCs w:val="24"/>
        </w:rPr>
        <w:t>申し上げます</w:t>
      </w:r>
      <w:r w:rsidR="00947B76" w:rsidRPr="0093456C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2977AF5A" w14:textId="358E94E1" w:rsidR="00E03698" w:rsidRPr="0068445C" w:rsidRDefault="00E03698">
      <w:pPr>
        <w:rPr>
          <w:rFonts w:ascii="BIZ UD明朝 Medium" w:eastAsia="BIZ UD明朝 Medium" w:hAnsi="BIZ UD明朝 Medium"/>
          <w:sz w:val="24"/>
          <w:szCs w:val="24"/>
        </w:rPr>
      </w:pPr>
    </w:p>
    <w:p w14:paraId="39F2592D" w14:textId="77777777" w:rsidR="00432749" w:rsidRPr="0068445C" w:rsidRDefault="00432749">
      <w:pPr>
        <w:rPr>
          <w:rFonts w:ascii="BIZ UD明朝 Medium" w:eastAsia="BIZ UD明朝 Medium" w:hAnsi="BIZ UD明朝 Medium"/>
          <w:sz w:val="24"/>
          <w:szCs w:val="24"/>
        </w:rPr>
      </w:pPr>
    </w:p>
    <w:p w14:paraId="16EEFA08" w14:textId="77777777" w:rsidR="0068445C" w:rsidRDefault="00C95FBF" w:rsidP="00C95FBF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8445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14:paraId="78D0531E" w14:textId="77777777" w:rsidR="0068445C" w:rsidRDefault="0068445C" w:rsidP="00C95FBF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0D5D155" w14:textId="77777777" w:rsidR="0068445C" w:rsidRDefault="0068445C" w:rsidP="00C95FBF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F569900" w14:textId="77777777" w:rsidR="0068445C" w:rsidRDefault="0068445C" w:rsidP="00C95FBF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56CF1E75" w14:textId="45CC72A2" w:rsidR="00C0743B" w:rsidRPr="0068445C" w:rsidRDefault="00C0743B" w:rsidP="00C95FBF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8445C">
        <w:rPr>
          <w:rFonts w:ascii="BIZ UD明朝 Medium" w:eastAsia="BIZ UD明朝 Medium" w:hAnsi="BIZ UD明朝 Medium" w:hint="eastAsia"/>
          <w:sz w:val="24"/>
          <w:szCs w:val="24"/>
        </w:rPr>
        <w:t>鎌ケ谷市きらりホール指定管理者 株式会社セイウン</w:t>
      </w:r>
    </w:p>
    <w:p w14:paraId="07901DF3" w14:textId="788821BB" w:rsidR="00C0743B" w:rsidRPr="0068445C" w:rsidRDefault="00C0743B" w:rsidP="00C95FBF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68445C">
        <w:rPr>
          <w:rFonts w:ascii="BIZ UD明朝 Medium" w:eastAsia="BIZ UD明朝 Medium" w:hAnsi="BIZ UD明朝 Medium" w:hint="eastAsia"/>
          <w:sz w:val="24"/>
          <w:szCs w:val="28"/>
        </w:rPr>
        <w:t>TEL:047-441-</w:t>
      </w:r>
      <w:r w:rsidR="00CF28F6" w:rsidRPr="0068445C">
        <w:rPr>
          <w:rFonts w:ascii="BIZ UD明朝 Medium" w:eastAsia="BIZ UD明朝 Medium" w:hAnsi="BIZ UD明朝 Medium" w:hint="eastAsia"/>
          <w:sz w:val="24"/>
          <w:szCs w:val="28"/>
        </w:rPr>
        <w:t>3377</w:t>
      </w:r>
    </w:p>
    <w:sectPr w:rsidR="00C0743B" w:rsidRPr="0068445C" w:rsidSect="00D93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69BE" w14:textId="77777777" w:rsidR="00015636" w:rsidRDefault="00015636" w:rsidP="001F5573">
      <w:r>
        <w:separator/>
      </w:r>
    </w:p>
  </w:endnote>
  <w:endnote w:type="continuationSeparator" w:id="0">
    <w:p w14:paraId="46E0F73A" w14:textId="77777777" w:rsidR="00015636" w:rsidRDefault="00015636" w:rsidP="001F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F260" w14:textId="77777777" w:rsidR="00015636" w:rsidRDefault="00015636" w:rsidP="001F5573">
      <w:r>
        <w:separator/>
      </w:r>
    </w:p>
  </w:footnote>
  <w:footnote w:type="continuationSeparator" w:id="0">
    <w:p w14:paraId="08B6BC44" w14:textId="77777777" w:rsidR="00015636" w:rsidRDefault="00015636" w:rsidP="001F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51"/>
    <w:rsid w:val="00015636"/>
    <w:rsid w:val="000831CD"/>
    <w:rsid w:val="000A21E5"/>
    <w:rsid w:val="000D5852"/>
    <w:rsid w:val="000F6A1F"/>
    <w:rsid w:val="001F5573"/>
    <w:rsid w:val="00245458"/>
    <w:rsid w:val="002A6878"/>
    <w:rsid w:val="003314AC"/>
    <w:rsid w:val="003559AA"/>
    <w:rsid w:val="00432749"/>
    <w:rsid w:val="004332E8"/>
    <w:rsid w:val="005672AA"/>
    <w:rsid w:val="0068445C"/>
    <w:rsid w:val="006F3F0E"/>
    <w:rsid w:val="007B40BF"/>
    <w:rsid w:val="0080250A"/>
    <w:rsid w:val="008B2105"/>
    <w:rsid w:val="008E6B23"/>
    <w:rsid w:val="0093456C"/>
    <w:rsid w:val="00947B76"/>
    <w:rsid w:val="00974F32"/>
    <w:rsid w:val="00AF68DD"/>
    <w:rsid w:val="00B02149"/>
    <w:rsid w:val="00B97EFB"/>
    <w:rsid w:val="00BA706D"/>
    <w:rsid w:val="00C0743B"/>
    <w:rsid w:val="00C95FBF"/>
    <w:rsid w:val="00CB59E8"/>
    <w:rsid w:val="00CF28F6"/>
    <w:rsid w:val="00D93CCF"/>
    <w:rsid w:val="00DD1A19"/>
    <w:rsid w:val="00E03698"/>
    <w:rsid w:val="00F16451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BB06A4"/>
  <w15:chartTrackingRefBased/>
  <w15:docId w15:val="{0F03B0DA-8CFD-4B20-AFC2-9829565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573"/>
  </w:style>
  <w:style w:type="paragraph" w:styleId="a5">
    <w:name w:val="footer"/>
    <w:basedOn w:val="a"/>
    <w:link w:val="a6"/>
    <w:uiPriority w:val="99"/>
    <w:unhideWhenUsed/>
    <w:rsid w:val="001F5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SE2002GNR001</dc:creator>
  <cp:keywords/>
  <dc:description/>
  <cp:lastModifiedBy>SE2002GNR002</cp:lastModifiedBy>
  <cp:revision>2</cp:revision>
  <cp:lastPrinted>2021-02-24T11:09:00Z</cp:lastPrinted>
  <dcterms:created xsi:type="dcterms:W3CDTF">2021-11-11T05:01:00Z</dcterms:created>
  <dcterms:modified xsi:type="dcterms:W3CDTF">2021-11-11T05:01:00Z</dcterms:modified>
</cp:coreProperties>
</file>